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5EDEDB5F" w:rsidR="00CC257F" w:rsidRPr="00D17E95" w:rsidRDefault="003F1168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January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2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0F7F5D8F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(Nov/Dec)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4FC85CA1" w:rsidR="003723BD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1DB4F1A4" w14:textId="04DA7C64" w:rsidR="0024095F" w:rsidRPr="0024095F" w:rsidRDefault="003F1168" w:rsidP="0024095F">
      <w:pPr>
        <w:tabs>
          <w:tab w:val="left" w:pos="360"/>
          <w:tab w:val="left" w:pos="540"/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z w:val="22"/>
          <w:szCs w:val="22"/>
        </w:rPr>
        <w:br/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B3031E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7BF5">
        <w:rPr>
          <w:rFonts w:ascii="Times New Roman" w:hAnsi="Times New Roman"/>
          <w:color w:val="BFBFBF" w:themeColor="background1" w:themeShade="BF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>Bull trout and Oregon Chub</w:t>
      </w:r>
      <w:r w:rsidR="00604B03" w:rsidRPr="00E561C5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66EF3681" w:rsidR="00E205A6" w:rsidRPr="00A96B1B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FB4269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905759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lastRenderedPageBreak/>
        <w:t>Assess genetic pedigree of Chinook salmon (up to 2019 and then every five years after)</w:t>
      </w:r>
    </w:p>
    <w:p w14:paraId="23DE0AB8" w14:textId="77777777" w:rsidR="00A54100" w:rsidRPr="00E3098F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E3098F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FB4269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Three year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130AF5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6F7F293D" w:rsidR="00650480" w:rsidRPr="00130AF5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>21CGR02 Cougar Butterfly Valve Replacement (2023)</w:t>
      </w:r>
      <w:r w:rsidR="0024095F" w:rsidRPr="00130AF5">
        <w:rPr>
          <w:rFonts w:ascii="Times New Roman" w:hAnsi="Times New Roman"/>
          <w:sz w:val="22"/>
          <w:szCs w:val="22"/>
        </w:rPr>
        <w:t xml:space="preserve"> </w:t>
      </w:r>
    </w:p>
    <w:p w14:paraId="6C87DFAE" w14:textId="06FA5226" w:rsidR="00905759" w:rsidRPr="00130AF5" w:rsidRDefault="0024095F" w:rsidP="00095879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New:</w:t>
      </w:r>
    </w:p>
    <w:p w14:paraId="6C981196" w14:textId="55BE6FC0" w:rsidR="00721943" w:rsidRPr="00721943" w:rsidRDefault="00CA372F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 xml:space="preserve"> </w:t>
      </w:r>
      <w:r w:rsidR="00721943" w:rsidRPr="00721943">
        <w:rPr>
          <w:rFonts w:ascii="Times New Roman" w:hAnsi="Times New Roman"/>
          <w:sz w:val="22"/>
          <w:szCs w:val="22"/>
        </w:rPr>
        <w:t>21BLU02 Blue River Ramp Rate</w:t>
      </w:r>
    </w:p>
    <w:p w14:paraId="05D20985" w14:textId="0BF78BE4" w:rsidR="00721943" w:rsidRPr="00721943" w:rsidRDefault="00721943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721943">
        <w:rPr>
          <w:rFonts w:ascii="Times New Roman" w:hAnsi="Times New Roman"/>
          <w:sz w:val="22"/>
          <w:szCs w:val="22"/>
        </w:rPr>
        <w:t>21DEX03 Dexter Ramp Rate</w:t>
      </w:r>
    </w:p>
    <w:p w14:paraId="214F1D52" w14:textId="48253065" w:rsidR="00095879" w:rsidRPr="00721943" w:rsidRDefault="00721943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721943">
        <w:rPr>
          <w:rFonts w:ascii="Times New Roman" w:hAnsi="Times New Roman"/>
          <w:sz w:val="22"/>
          <w:szCs w:val="22"/>
        </w:rPr>
        <w:t>22FOS01 Outage</w:t>
      </w:r>
    </w:p>
    <w:p w14:paraId="5DB85CE4" w14:textId="09BCADE3" w:rsidR="00721943" w:rsidRPr="00130AF5" w:rsidRDefault="00721943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721943">
        <w:rPr>
          <w:rFonts w:ascii="Times New Roman" w:hAnsi="Times New Roman"/>
          <w:sz w:val="22"/>
          <w:szCs w:val="22"/>
        </w:rPr>
        <w:t>22FOS0</w:t>
      </w:r>
      <w:r>
        <w:rPr>
          <w:rFonts w:ascii="Times New Roman" w:hAnsi="Times New Roman"/>
          <w:sz w:val="22"/>
          <w:szCs w:val="22"/>
        </w:rPr>
        <w:t>2</w:t>
      </w:r>
      <w:r w:rsidRPr="00721943">
        <w:rPr>
          <w:rFonts w:ascii="Times New Roman" w:hAnsi="Times New Roman"/>
          <w:sz w:val="22"/>
          <w:szCs w:val="22"/>
        </w:rPr>
        <w:t xml:space="preserve"> Outage</w:t>
      </w:r>
    </w:p>
    <w:p w14:paraId="68EC48D3" w14:textId="328F743F" w:rsidR="00106B63" w:rsidRDefault="00106B63" w:rsidP="0024095F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Pr="00721943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5817D91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ED6D9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5B380" w14:textId="77777777" w:rsidR="00D77957" w:rsidRDefault="00D77957">
      <w:r>
        <w:separator/>
      </w:r>
    </w:p>
    <w:p w14:paraId="3B14231F" w14:textId="77777777" w:rsidR="00D77957" w:rsidRDefault="00D77957"/>
    <w:p w14:paraId="0E942C23" w14:textId="77777777" w:rsidR="00D77957" w:rsidRDefault="00D77957" w:rsidP="00D70993"/>
    <w:p w14:paraId="656E0651" w14:textId="77777777" w:rsidR="00D77957" w:rsidRDefault="00D77957" w:rsidP="00D70993"/>
    <w:p w14:paraId="48F535D4" w14:textId="77777777" w:rsidR="00D77957" w:rsidRDefault="00D77957" w:rsidP="007C3780"/>
    <w:p w14:paraId="021EEF25" w14:textId="77777777" w:rsidR="00D77957" w:rsidRDefault="00D77957" w:rsidP="007C3780"/>
    <w:p w14:paraId="77C90BD8" w14:textId="77777777" w:rsidR="00D77957" w:rsidRDefault="00D77957" w:rsidP="007C3780"/>
    <w:p w14:paraId="76D86085" w14:textId="77777777" w:rsidR="00D77957" w:rsidRDefault="00D77957" w:rsidP="00051541"/>
    <w:p w14:paraId="65FBB33E" w14:textId="77777777" w:rsidR="00D77957" w:rsidRDefault="00D77957" w:rsidP="00051541"/>
    <w:p w14:paraId="04184524" w14:textId="77777777" w:rsidR="00D77957" w:rsidRDefault="00D77957" w:rsidP="00051541"/>
    <w:p w14:paraId="322133F8" w14:textId="77777777" w:rsidR="00D77957" w:rsidRDefault="00D77957" w:rsidP="00051541"/>
    <w:p w14:paraId="3ED38C48" w14:textId="77777777" w:rsidR="00D77957" w:rsidRDefault="00D77957"/>
    <w:p w14:paraId="54B9822B" w14:textId="77777777" w:rsidR="00D77957" w:rsidRDefault="00D77957" w:rsidP="00850D98"/>
    <w:p w14:paraId="6BC3878E" w14:textId="77777777" w:rsidR="00D77957" w:rsidRDefault="00D77957" w:rsidP="00850D98"/>
    <w:p w14:paraId="47344DEB" w14:textId="77777777" w:rsidR="00D77957" w:rsidRDefault="00D77957" w:rsidP="00850D98"/>
    <w:p w14:paraId="3C9E099C" w14:textId="77777777" w:rsidR="00D77957" w:rsidRDefault="00D77957" w:rsidP="00850D98"/>
    <w:p w14:paraId="15E38C54" w14:textId="77777777" w:rsidR="00D77957" w:rsidRDefault="00D77957" w:rsidP="00AF0381"/>
    <w:p w14:paraId="558B2025" w14:textId="77777777" w:rsidR="00D77957" w:rsidRDefault="00D77957" w:rsidP="00B55A71"/>
    <w:p w14:paraId="555D1D08" w14:textId="77777777" w:rsidR="00D77957" w:rsidRDefault="00D77957" w:rsidP="00B55A71"/>
    <w:p w14:paraId="702FA3D4" w14:textId="77777777" w:rsidR="00D77957" w:rsidRDefault="00D77957" w:rsidP="00E63520"/>
    <w:p w14:paraId="6EACF9BE" w14:textId="77777777" w:rsidR="00D77957" w:rsidRDefault="00D77957" w:rsidP="00E63520"/>
    <w:p w14:paraId="7CF5E66E" w14:textId="77777777" w:rsidR="00D77957" w:rsidRDefault="00D77957" w:rsidP="00E63520"/>
    <w:p w14:paraId="00960645" w14:textId="77777777" w:rsidR="00D77957" w:rsidRDefault="00D77957"/>
    <w:p w14:paraId="167B45BB" w14:textId="77777777" w:rsidR="00D77957" w:rsidRDefault="00D77957" w:rsidP="006B1ECB"/>
    <w:p w14:paraId="122EE769" w14:textId="77777777" w:rsidR="00D77957" w:rsidRDefault="00D77957" w:rsidP="00524D5F"/>
    <w:p w14:paraId="2C706945" w14:textId="77777777" w:rsidR="00D77957" w:rsidRDefault="00D77957" w:rsidP="00524D5F"/>
    <w:p w14:paraId="6F834E26" w14:textId="77777777" w:rsidR="00D77957" w:rsidRDefault="00D77957" w:rsidP="00EE7B6E"/>
    <w:p w14:paraId="1B59F457" w14:textId="77777777" w:rsidR="00D77957" w:rsidRDefault="00D77957" w:rsidP="00EE7B6E"/>
    <w:p w14:paraId="64FF7875" w14:textId="77777777" w:rsidR="00D77957" w:rsidRDefault="00D77957" w:rsidP="00EE7B6E"/>
    <w:p w14:paraId="37BD0BF4" w14:textId="77777777" w:rsidR="00D77957" w:rsidRDefault="00D77957" w:rsidP="00EE7B6E"/>
    <w:p w14:paraId="6A80553F" w14:textId="77777777" w:rsidR="00D77957" w:rsidRDefault="00D77957" w:rsidP="00EE7B6E"/>
    <w:p w14:paraId="58534846" w14:textId="77777777" w:rsidR="00D77957" w:rsidRDefault="00D77957" w:rsidP="00EE7B6E"/>
    <w:p w14:paraId="0E087EF9" w14:textId="77777777" w:rsidR="00D77957" w:rsidRDefault="00D77957" w:rsidP="00EE7B6E"/>
    <w:p w14:paraId="76FBCC41" w14:textId="77777777" w:rsidR="00D77957" w:rsidRDefault="00D77957" w:rsidP="00EE7B6E"/>
    <w:p w14:paraId="34D7C37D" w14:textId="77777777" w:rsidR="00D77957" w:rsidRDefault="00D77957" w:rsidP="00EE7B6E"/>
    <w:p w14:paraId="54735F36" w14:textId="77777777" w:rsidR="00D77957" w:rsidRDefault="00D77957" w:rsidP="00EE7B6E"/>
    <w:p w14:paraId="69187B6C" w14:textId="77777777" w:rsidR="00D77957" w:rsidRDefault="00D77957" w:rsidP="00EE7B6E"/>
    <w:p w14:paraId="6B43D225" w14:textId="77777777" w:rsidR="00D77957" w:rsidRDefault="00D77957" w:rsidP="00EE7B6E"/>
  </w:endnote>
  <w:endnote w:type="continuationSeparator" w:id="0">
    <w:p w14:paraId="29CB0CE5" w14:textId="77777777" w:rsidR="00D77957" w:rsidRDefault="00D77957">
      <w:r>
        <w:continuationSeparator/>
      </w:r>
    </w:p>
    <w:p w14:paraId="6DBA7246" w14:textId="77777777" w:rsidR="00D77957" w:rsidRDefault="00D77957"/>
    <w:p w14:paraId="24BED367" w14:textId="77777777" w:rsidR="00D77957" w:rsidRDefault="00D77957" w:rsidP="00D70993"/>
    <w:p w14:paraId="47C0E684" w14:textId="77777777" w:rsidR="00D77957" w:rsidRDefault="00D77957" w:rsidP="00D70993"/>
    <w:p w14:paraId="4E583676" w14:textId="77777777" w:rsidR="00D77957" w:rsidRDefault="00D77957" w:rsidP="007C3780"/>
    <w:p w14:paraId="292E24E9" w14:textId="77777777" w:rsidR="00D77957" w:rsidRDefault="00D77957" w:rsidP="007C3780"/>
    <w:p w14:paraId="6A4AC287" w14:textId="77777777" w:rsidR="00D77957" w:rsidRDefault="00D77957" w:rsidP="007C3780"/>
    <w:p w14:paraId="5115A49C" w14:textId="77777777" w:rsidR="00D77957" w:rsidRDefault="00D77957" w:rsidP="00051541"/>
    <w:p w14:paraId="4658E045" w14:textId="77777777" w:rsidR="00D77957" w:rsidRDefault="00D77957" w:rsidP="00051541"/>
    <w:p w14:paraId="5AA08A9C" w14:textId="77777777" w:rsidR="00D77957" w:rsidRDefault="00D77957" w:rsidP="00051541"/>
    <w:p w14:paraId="5BF270D1" w14:textId="77777777" w:rsidR="00D77957" w:rsidRDefault="00D77957" w:rsidP="00051541"/>
    <w:p w14:paraId="7EDEDC36" w14:textId="77777777" w:rsidR="00D77957" w:rsidRDefault="00D77957"/>
    <w:p w14:paraId="46B2FF19" w14:textId="77777777" w:rsidR="00D77957" w:rsidRDefault="00D77957" w:rsidP="00850D98"/>
    <w:p w14:paraId="5BF1491B" w14:textId="77777777" w:rsidR="00D77957" w:rsidRDefault="00D77957" w:rsidP="00850D98"/>
    <w:p w14:paraId="528E87A5" w14:textId="77777777" w:rsidR="00D77957" w:rsidRDefault="00D77957" w:rsidP="00850D98"/>
    <w:p w14:paraId="40F6A1ED" w14:textId="77777777" w:rsidR="00D77957" w:rsidRDefault="00D77957" w:rsidP="00850D98"/>
    <w:p w14:paraId="50AEEAE5" w14:textId="77777777" w:rsidR="00D77957" w:rsidRDefault="00D77957" w:rsidP="00AF0381"/>
    <w:p w14:paraId="61763F50" w14:textId="77777777" w:rsidR="00D77957" w:rsidRDefault="00D77957" w:rsidP="00B55A71"/>
    <w:p w14:paraId="1067BE07" w14:textId="77777777" w:rsidR="00D77957" w:rsidRDefault="00D77957" w:rsidP="00B55A71"/>
    <w:p w14:paraId="76F1BD79" w14:textId="77777777" w:rsidR="00D77957" w:rsidRDefault="00D77957" w:rsidP="00E63520"/>
    <w:p w14:paraId="32FECE3C" w14:textId="77777777" w:rsidR="00D77957" w:rsidRDefault="00D77957" w:rsidP="00E63520"/>
    <w:p w14:paraId="743A9043" w14:textId="77777777" w:rsidR="00D77957" w:rsidRDefault="00D77957" w:rsidP="00E63520"/>
    <w:p w14:paraId="05BD4A96" w14:textId="77777777" w:rsidR="00D77957" w:rsidRDefault="00D77957"/>
    <w:p w14:paraId="49E313DD" w14:textId="77777777" w:rsidR="00D77957" w:rsidRDefault="00D77957" w:rsidP="006B1ECB"/>
    <w:p w14:paraId="277DE80B" w14:textId="77777777" w:rsidR="00D77957" w:rsidRDefault="00D77957" w:rsidP="00524D5F"/>
    <w:p w14:paraId="243BB0E9" w14:textId="77777777" w:rsidR="00D77957" w:rsidRDefault="00D77957" w:rsidP="00524D5F"/>
    <w:p w14:paraId="20FE95FD" w14:textId="77777777" w:rsidR="00D77957" w:rsidRDefault="00D77957" w:rsidP="00EE7B6E"/>
    <w:p w14:paraId="61CCDF5A" w14:textId="77777777" w:rsidR="00D77957" w:rsidRDefault="00D77957" w:rsidP="00EE7B6E"/>
    <w:p w14:paraId="0BA174BD" w14:textId="77777777" w:rsidR="00D77957" w:rsidRDefault="00D77957" w:rsidP="00EE7B6E"/>
    <w:p w14:paraId="4C081F7F" w14:textId="77777777" w:rsidR="00D77957" w:rsidRDefault="00D77957" w:rsidP="00EE7B6E"/>
    <w:p w14:paraId="6EAD24C0" w14:textId="77777777" w:rsidR="00D77957" w:rsidRDefault="00D77957" w:rsidP="00EE7B6E"/>
    <w:p w14:paraId="0367BCE2" w14:textId="77777777" w:rsidR="00D77957" w:rsidRDefault="00D77957" w:rsidP="00EE7B6E"/>
    <w:p w14:paraId="3DC5E991" w14:textId="77777777" w:rsidR="00D77957" w:rsidRDefault="00D77957" w:rsidP="00EE7B6E"/>
    <w:p w14:paraId="6C9E33BE" w14:textId="77777777" w:rsidR="00D77957" w:rsidRDefault="00D77957" w:rsidP="00EE7B6E"/>
    <w:p w14:paraId="0C33F896" w14:textId="77777777" w:rsidR="00D77957" w:rsidRDefault="00D77957" w:rsidP="00EE7B6E"/>
    <w:p w14:paraId="40D45002" w14:textId="77777777" w:rsidR="00D77957" w:rsidRDefault="00D77957" w:rsidP="00EE7B6E"/>
    <w:p w14:paraId="2C0E3B70" w14:textId="77777777" w:rsidR="00D77957" w:rsidRDefault="00D77957" w:rsidP="00EE7B6E"/>
    <w:p w14:paraId="390B01F1" w14:textId="77777777" w:rsidR="00D77957" w:rsidRDefault="00D77957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571F2" w14:textId="77777777" w:rsidR="00D77957" w:rsidRDefault="00D77957">
      <w:r>
        <w:separator/>
      </w:r>
    </w:p>
    <w:p w14:paraId="74914786" w14:textId="77777777" w:rsidR="00D77957" w:rsidRDefault="00D77957"/>
    <w:p w14:paraId="0471CE21" w14:textId="77777777" w:rsidR="00D77957" w:rsidRDefault="00D77957" w:rsidP="00D70993"/>
    <w:p w14:paraId="1CFD7193" w14:textId="77777777" w:rsidR="00D77957" w:rsidRDefault="00D77957" w:rsidP="00D70993"/>
    <w:p w14:paraId="41FAE6F9" w14:textId="77777777" w:rsidR="00D77957" w:rsidRDefault="00D77957" w:rsidP="007C3780"/>
    <w:p w14:paraId="517BBEBD" w14:textId="77777777" w:rsidR="00D77957" w:rsidRDefault="00D77957" w:rsidP="007C3780"/>
    <w:p w14:paraId="1351422A" w14:textId="77777777" w:rsidR="00D77957" w:rsidRDefault="00D77957" w:rsidP="007C3780"/>
    <w:p w14:paraId="2F63EF25" w14:textId="77777777" w:rsidR="00D77957" w:rsidRDefault="00D77957" w:rsidP="00051541"/>
    <w:p w14:paraId="27DA2686" w14:textId="77777777" w:rsidR="00D77957" w:rsidRDefault="00D77957" w:rsidP="00051541"/>
    <w:p w14:paraId="7704B27A" w14:textId="77777777" w:rsidR="00D77957" w:rsidRDefault="00D77957" w:rsidP="00051541"/>
    <w:p w14:paraId="0A3FDD52" w14:textId="77777777" w:rsidR="00D77957" w:rsidRDefault="00D77957" w:rsidP="00051541"/>
    <w:p w14:paraId="4F1A54F3" w14:textId="77777777" w:rsidR="00D77957" w:rsidRDefault="00D77957"/>
    <w:p w14:paraId="4039D707" w14:textId="77777777" w:rsidR="00D77957" w:rsidRDefault="00D77957" w:rsidP="00850D98"/>
    <w:p w14:paraId="05FAFED7" w14:textId="77777777" w:rsidR="00D77957" w:rsidRDefault="00D77957" w:rsidP="00850D98"/>
    <w:p w14:paraId="090F22AD" w14:textId="77777777" w:rsidR="00D77957" w:rsidRDefault="00D77957" w:rsidP="00850D98"/>
    <w:p w14:paraId="24B1EC8A" w14:textId="77777777" w:rsidR="00D77957" w:rsidRDefault="00D77957" w:rsidP="00850D98"/>
    <w:p w14:paraId="58CC2B9E" w14:textId="77777777" w:rsidR="00D77957" w:rsidRDefault="00D77957" w:rsidP="00AF0381"/>
    <w:p w14:paraId="2BB24329" w14:textId="77777777" w:rsidR="00D77957" w:rsidRDefault="00D77957" w:rsidP="00B55A71"/>
    <w:p w14:paraId="70C751E9" w14:textId="77777777" w:rsidR="00D77957" w:rsidRDefault="00D77957" w:rsidP="00B55A71"/>
    <w:p w14:paraId="299E4591" w14:textId="77777777" w:rsidR="00D77957" w:rsidRDefault="00D77957" w:rsidP="00E63520"/>
    <w:p w14:paraId="37DF9123" w14:textId="77777777" w:rsidR="00D77957" w:rsidRDefault="00D77957" w:rsidP="00E63520"/>
    <w:p w14:paraId="16CFADCE" w14:textId="77777777" w:rsidR="00D77957" w:rsidRDefault="00D77957" w:rsidP="00E63520"/>
    <w:p w14:paraId="384B7341" w14:textId="77777777" w:rsidR="00D77957" w:rsidRDefault="00D77957"/>
    <w:p w14:paraId="41916007" w14:textId="77777777" w:rsidR="00D77957" w:rsidRDefault="00D77957" w:rsidP="006B1ECB"/>
    <w:p w14:paraId="011DB71A" w14:textId="77777777" w:rsidR="00D77957" w:rsidRDefault="00D77957" w:rsidP="00524D5F"/>
    <w:p w14:paraId="6C0609A7" w14:textId="77777777" w:rsidR="00D77957" w:rsidRDefault="00D77957" w:rsidP="00524D5F"/>
    <w:p w14:paraId="3EAD4820" w14:textId="77777777" w:rsidR="00D77957" w:rsidRDefault="00D77957" w:rsidP="00EE7B6E"/>
    <w:p w14:paraId="18B4CDC4" w14:textId="77777777" w:rsidR="00D77957" w:rsidRDefault="00D77957" w:rsidP="00EE7B6E"/>
    <w:p w14:paraId="6B469F62" w14:textId="77777777" w:rsidR="00D77957" w:rsidRDefault="00D77957" w:rsidP="00EE7B6E"/>
    <w:p w14:paraId="0F5D61E0" w14:textId="77777777" w:rsidR="00D77957" w:rsidRDefault="00D77957" w:rsidP="00EE7B6E"/>
    <w:p w14:paraId="0C8077D0" w14:textId="77777777" w:rsidR="00D77957" w:rsidRDefault="00D77957" w:rsidP="00EE7B6E"/>
    <w:p w14:paraId="37812B33" w14:textId="77777777" w:rsidR="00D77957" w:rsidRDefault="00D77957" w:rsidP="00EE7B6E"/>
    <w:p w14:paraId="716305B0" w14:textId="77777777" w:rsidR="00D77957" w:rsidRDefault="00D77957" w:rsidP="00EE7B6E"/>
    <w:p w14:paraId="7EDE19AF" w14:textId="77777777" w:rsidR="00D77957" w:rsidRDefault="00D77957" w:rsidP="00EE7B6E"/>
    <w:p w14:paraId="298C4C61" w14:textId="77777777" w:rsidR="00D77957" w:rsidRDefault="00D77957" w:rsidP="00EE7B6E"/>
    <w:p w14:paraId="065AFE2F" w14:textId="77777777" w:rsidR="00D77957" w:rsidRDefault="00D77957" w:rsidP="00EE7B6E"/>
    <w:p w14:paraId="6BD5F57D" w14:textId="77777777" w:rsidR="00D77957" w:rsidRDefault="00D77957" w:rsidP="00EE7B6E"/>
    <w:p w14:paraId="0A37A0E5" w14:textId="77777777" w:rsidR="00D77957" w:rsidRDefault="00D77957" w:rsidP="00EE7B6E"/>
  </w:footnote>
  <w:footnote w:type="continuationSeparator" w:id="0">
    <w:p w14:paraId="6A386177" w14:textId="77777777" w:rsidR="00D77957" w:rsidRDefault="00D77957">
      <w:r>
        <w:continuationSeparator/>
      </w:r>
    </w:p>
    <w:p w14:paraId="10001189" w14:textId="77777777" w:rsidR="00D77957" w:rsidRDefault="00D77957"/>
    <w:p w14:paraId="6DAD7F8C" w14:textId="77777777" w:rsidR="00D77957" w:rsidRDefault="00D77957" w:rsidP="00D70993"/>
    <w:p w14:paraId="34030257" w14:textId="77777777" w:rsidR="00D77957" w:rsidRDefault="00D77957" w:rsidP="00D70993"/>
    <w:p w14:paraId="727D8D68" w14:textId="77777777" w:rsidR="00D77957" w:rsidRDefault="00D77957" w:rsidP="007C3780"/>
    <w:p w14:paraId="55A6CBC3" w14:textId="77777777" w:rsidR="00D77957" w:rsidRDefault="00D77957" w:rsidP="007C3780"/>
    <w:p w14:paraId="7AE3D0C7" w14:textId="77777777" w:rsidR="00D77957" w:rsidRDefault="00D77957" w:rsidP="007C3780"/>
    <w:p w14:paraId="10CD5370" w14:textId="77777777" w:rsidR="00D77957" w:rsidRDefault="00D77957" w:rsidP="00051541"/>
    <w:p w14:paraId="3006ADF4" w14:textId="77777777" w:rsidR="00D77957" w:rsidRDefault="00D77957" w:rsidP="00051541"/>
    <w:p w14:paraId="0B4C414F" w14:textId="77777777" w:rsidR="00D77957" w:rsidRDefault="00D77957" w:rsidP="00051541"/>
    <w:p w14:paraId="07723B1C" w14:textId="77777777" w:rsidR="00D77957" w:rsidRDefault="00D77957" w:rsidP="00051541"/>
    <w:p w14:paraId="4452589E" w14:textId="77777777" w:rsidR="00D77957" w:rsidRDefault="00D77957"/>
    <w:p w14:paraId="261E8F20" w14:textId="77777777" w:rsidR="00D77957" w:rsidRDefault="00D77957" w:rsidP="00850D98"/>
    <w:p w14:paraId="7D657D69" w14:textId="77777777" w:rsidR="00D77957" w:rsidRDefault="00D77957" w:rsidP="00850D98"/>
    <w:p w14:paraId="39892D97" w14:textId="77777777" w:rsidR="00D77957" w:rsidRDefault="00D77957" w:rsidP="00850D98"/>
    <w:p w14:paraId="5EA6CADA" w14:textId="77777777" w:rsidR="00D77957" w:rsidRDefault="00D77957" w:rsidP="00850D98"/>
    <w:p w14:paraId="3FC0F499" w14:textId="77777777" w:rsidR="00D77957" w:rsidRDefault="00D77957" w:rsidP="00AF0381"/>
    <w:p w14:paraId="68745E88" w14:textId="77777777" w:rsidR="00D77957" w:rsidRDefault="00D77957" w:rsidP="00B55A71"/>
    <w:p w14:paraId="535B7626" w14:textId="77777777" w:rsidR="00D77957" w:rsidRDefault="00D77957" w:rsidP="00B55A71"/>
    <w:p w14:paraId="76D07B79" w14:textId="77777777" w:rsidR="00D77957" w:rsidRDefault="00D77957" w:rsidP="00E63520"/>
    <w:p w14:paraId="371DD1D6" w14:textId="77777777" w:rsidR="00D77957" w:rsidRDefault="00D77957" w:rsidP="00E63520"/>
    <w:p w14:paraId="0E07C268" w14:textId="77777777" w:rsidR="00D77957" w:rsidRDefault="00D77957" w:rsidP="00E63520"/>
    <w:p w14:paraId="5AB9C414" w14:textId="77777777" w:rsidR="00D77957" w:rsidRDefault="00D77957"/>
    <w:p w14:paraId="23A42B3A" w14:textId="77777777" w:rsidR="00D77957" w:rsidRDefault="00D77957" w:rsidP="006B1ECB"/>
    <w:p w14:paraId="6C1B227D" w14:textId="77777777" w:rsidR="00D77957" w:rsidRDefault="00D77957" w:rsidP="00524D5F"/>
    <w:p w14:paraId="68070E1E" w14:textId="77777777" w:rsidR="00D77957" w:rsidRDefault="00D77957" w:rsidP="00524D5F"/>
    <w:p w14:paraId="71B586B6" w14:textId="77777777" w:rsidR="00D77957" w:rsidRDefault="00D77957" w:rsidP="00EE7B6E"/>
    <w:p w14:paraId="5BFDF0F2" w14:textId="77777777" w:rsidR="00D77957" w:rsidRDefault="00D77957" w:rsidP="00EE7B6E"/>
    <w:p w14:paraId="3811656E" w14:textId="77777777" w:rsidR="00D77957" w:rsidRDefault="00D77957" w:rsidP="00EE7B6E"/>
    <w:p w14:paraId="0E6D0DEC" w14:textId="77777777" w:rsidR="00D77957" w:rsidRDefault="00D77957" w:rsidP="00EE7B6E"/>
    <w:p w14:paraId="08BBCBDD" w14:textId="77777777" w:rsidR="00D77957" w:rsidRDefault="00D77957" w:rsidP="00EE7B6E"/>
    <w:p w14:paraId="27888872" w14:textId="77777777" w:rsidR="00D77957" w:rsidRDefault="00D77957" w:rsidP="00EE7B6E"/>
    <w:p w14:paraId="3BE748DE" w14:textId="77777777" w:rsidR="00D77957" w:rsidRDefault="00D77957" w:rsidP="00EE7B6E"/>
    <w:p w14:paraId="32E3431E" w14:textId="77777777" w:rsidR="00D77957" w:rsidRDefault="00D77957" w:rsidP="00EE7B6E"/>
    <w:p w14:paraId="5392A0E7" w14:textId="77777777" w:rsidR="00D77957" w:rsidRDefault="00D77957" w:rsidP="00EE7B6E"/>
    <w:p w14:paraId="3B3390F0" w14:textId="77777777" w:rsidR="00D77957" w:rsidRDefault="00D77957" w:rsidP="00EE7B6E"/>
    <w:p w14:paraId="444C2AEB" w14:textId="77777777" w:rsidR="00D77957" w:rsidRDefault="00D77957" w:rsidP="00EE7B6E"/>
    <w:p w14:paraId="39174A25" w14:textId="77777777" w:rsidR="00D77957" w:rsidRDefault="00D77957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formsDesign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46EE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2477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73</cp:revision>
  <cp:lastPrinted>2019-02-27T15:18:00Z</cp:lastPrinted>
  <dcterms:created xsi:type="dcterms:W3CDTF">2020-12-11T21:08:00Z</dcterms:created>
  <dcterms:modified xsi:type="dcterms:W3CDTF">2022-01-21T00:47:00Z</dcterms:modified>
</cp:coreProperties>
</file>